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22B4" w14:textId="77777777" w:rsidR="008E72DF" w:rsidRDefault="00F81A2E" w:rsidP="0031232E">
      <w:pPr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 w:cs="Estrangelo Edessa"/>
          <w:noProof/>
          <w:sz w:val="56"/>
          <w:szCs w:val="56"/>
        </w:rPr>
        <w:pict w14:anchorId="3A5F6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WordCompass.gif" style="position:absolute;margin-left:423.4pt;margin-top:5.35pt;width:108.15pt;height:89.8pt;rotation:15463558fd;z-index:-1;visibility:visible">
            <v:imagedata r:id="rId4" o:title="WordCompass"/>
          </v:shape>
        </w:pict>
      </w:r>
      <w:r>
        <w:rPr>
          <w:rFonts w:ascii="Candara" w:hAnsi="Candara" w:cs="Estrangelo Edessa"/>
          <w:noProof/>
          <w:sz w:val="56"/>
          <w:szCs w:val="56"/>
        </w:rPr>
        <w:pict w14:anchorId="79765104">
          <v:shape id="Picture 0" o:spid="_x0000_s1026" type="#_x0000_t75" alt="WordCompass.gif" style="position:absolute;margin-left:1.5pt;margin-top:0;width:108.15pt;height:83.7pt;z-index:-2;visibility:visible">
            <v:imagedata r:id="rId4" o:title="WordCompass"/>
          </v:shape>
        </w:pict>
      </w:r>
      <w:r w:rsidR="00357112" w:rsidRPr="006B34F1">
        <w:rPr>
          <w:rFonts w:ascii="Candara" w:hAnsi="Candara" w:cs="Estrangelo Edessa"/>
          <w:sz w:val="56"/>
          <w:szCs w:val="56"/>
        </w:rPr>
        <w:t xml:space="preserve"> </w:t>
      </w:r>
    </w:p>
    <w:p w14:paraId="16BB1FBF" w14:textId="77777777" w:rsidR="008E72DF" w:rsidRPr="0031232E" w:rsidRDefault="008E72DF" w:rsidP="00C400BF">
      <w:pPr>
        <w:jc w:val="center"/>
        <w:rPr>
          <w:rFonts w:ascii="Candara" w:hAnsi="Candara"/>
          <w:b/>
          <w:i/>
          <w:sz w:val="64"/>
          <w:szCs w:val="64"/>
        </w:rPr>
      </w:pPr>
      <w:r w:rsidRPr="0031232E">
        <w:rPr>
          <w:rFonts w:ascii="Candara" w:hAnsi="Candara"/>
          <w:b/>
          <w:i/>
          <w:sz w:val="64"/>
          <w:szCs w:val="64"/>
        </w:rPr>
        <w:t>Word Compass</w:t>
      </w:r>
    </w:p>
    <w:p w14:paraId="23BD9963" w14:textId="77777777" w:rsidR="00357112" w:rsidRPr="008E72DF" w:rsidRDefault="00C146AF" w:rsidP="00C400BF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3rd</w:t>
      </w:r>
      <w:r w:rsidR="001A0AD8" w:rsidRPr="008E72DF">
        <w:rPr>
          <w:rFonts w:ascii="Candara" w:hAnsi="Candara"/>
          <w:b/>
          <w:sz w:val="32"/>
          <w:szCs w:val="32"/>
        </w:rPr>
        <w:t xml:space="preserve"> Annual </w:t>
      </w:r>
      <w:r w:rsidR="008E72DF" w:rsidRPr="008E72DF">
        <w:rPr>
          <w:rFonts w:ascii="Candara" w:hAnsi="Candara"/>
          <w:b/>
          <w:sz w:val="32"/>
          <w:szCs w:val="32"/>
        </w:rPr>
        <w:t>Autumn</w:t>
      </w:r>
    </w:p>
    <w:p w14:paraId="3BB22AE1" w14:textId="77777777" w:rsidR="00357112" w:rsidRPr="0031232E" w:rsidRDefault="00357112" w:rsidP="00C400BF">
      <w:pPr>
        <w:jc w:val="center"/>
        <w:rPr>
          <w:rFonts w:ascii="Candara" w:hAnsi="Candara" w:cs="Estrangelo Edessa"/>
          <w:b/>
          <w:i/>
          <w:sz w:val="64"/>
          <w:szCs w:val="64"/>
        </w:rPr>
      </w:pPr>
      <w:r w:rsidRPr="0031232E">
        <w:rPr>
          <w:rFonts w:ascii="Candara" w:hAnsi="Candara" w:cs="Estrangelo Edessa"/>
          <w:b/>
          <w:i/>
          <w:sz w:val="64"/>
          <w:szCs w:val="64"/>
        </w:rPr>
        <w:t>Retreat for Writers</w:t>
      </w:r>
    </w:p>
    <w:p w14:paraId="3D23D141" w14:textId="790108F8" w:rsidR="00357112" w:rsidRPr="008E72DF" w:rsidRDefault="00C146AF" w:rsidP="00357112">
      <w:pPr>
        <w:jc w:val="center"/>
        <w:rPr>
          <w:rFonts w:ascii="Candara" w:hAnsi="Candara" w:cs="Estrangelo Edessa"/>
          <w:i/>
          <w:sz w:val="56"/>
          <w:szCs w:val="56"/>
        </w:rPr>
      </w:pPr>
      <w:r>
        <w:rPr>
          <w:rFonts w:ascii="Candara" w:hAnsi="Candara" w:cs="Estrangelo Edessa"/>
          <w:i/>
          <w:sz w:val="56"/>
          <w:szCs w:val="56"/>
        </w:rPr>
        <w:t xml:space="preserve"> November </w:t>
      </w:r>
      <w:r w:rsidR="000A1775">
        <w:rPr>
          <w:rFonts w:ascii="Candara" w:hAnsi="Candara" w:cs="Estrangelo Edessa"/>
          <w:i/>
          <w:sz w:val="56"/>
          <w:szCs w:val="56"/>
        </w:rPr>
        <w:t>7 - 10</w:t>
      </w:r>
      <w:r>
        <w:rPr>
          <w:rFonts w:ascii="Candara" w:hAnsi="Candara" w:cs="Estrangelo Edessa"/>
          <w:i/>
          <w:sz w:val="56"/>
          <w:szCs w:val="56"/>
        </w:rPr>
        <w:t>, 2019</w:t>
      </w:r>
    </w:p>
    <w:p w14:paraId="221F8A73" w14:textId="77777777" w:rsidR="00015D1A" w:rsidRDefault="00015D1A" w:rsidP="00357112">
      <w:pPr>
        <w:jc w:val="center"/>
        <w:rPr>
          <w:rFonts w:ascii="Candara" w:hAnsi="Candara"/>
          <w:sz w:val="16"/>
          <w:szCs w:val="16"/>
        </w:rPr>
      </w:pPr>
    </w:p>
    <w:p w14:paraId="2F0F1D78" w14:textId="77777777" w:rsidR="00156453" w:rsidRDefault="008E72DF" w:rsidP="003B04C5">
      <w:pPr>
        <w:pStyle w:val="yiv1548833308mso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Word Compass Autumn Retreat for Writers is an all-inclusive retreat for adults.</w:t>
      </w:r>
      <w:r w:rsidR="001A0DB2">
        <w:rPr>
          <w:sz w:val="28"/>
          <w:szCs w:val="28"/>
        </w:rPr>
        <w:t xml:space="preserve"> </w:t>
      </w:r>
    </w:p>
    <w:p w14:paraId="71EA4734" w14:textId="77777777" w:rsidR="003B04C5" w:rsidRDefault="00516487" w:rsidP="003B04C5">
      <w:pPr>
        <w:pStyle w:val="yiv1548833308mso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With your Host, AnnMarie Rowland, and guest Workshop leader, Rob Ritchie</w:t>
      </w:r>
    </w:p>
    <w:p w14:paraId="43BA8216" w14:textId="77777777" w:rsidR="00357112" w:rsidRPr="006A552F" w:rsidRDefault="00357112" w:rsidP="00357112">
      <w:pPr>
        <w:jc w:val="center"/>
        <w:rPr>
          <w:rFonts w:ascii="Pegasus" w:hAnsi="Pegasus"/>
          <w:sz w:val="16"/>
          <w:szCs w:val="16"/>
        </w:rPr>
      </w:pPr>
    </w:p>
    <w:p w14:paraId="651D6AEB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sz w:val="32"/>
          <w:szCs w:val="32"/>
        </w:rPr>
      </w:pPr>
      <w:r>
        <w:rPr>
          <w:rFonts w:ascii="Pegasus" w:hAnsi="Pegasus"/>
          <w:b/>
          <w:sz w:val="32"/>
          <w:szCs w:val="32"/>
        </w:rPr>
        <w:t>Registration:</w:t>
      </w:r>
    </w:p>
    <w:p w14:paraId="349BACE9" w14:textId="77777777" w:rsidR="00606C08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r>
        <w:rPr>
          <w:rFonts w:ascii="Pegasus" w:hAnsi="Pegasus"/>
        </w:rPr>
        <w:t xml:space="preserve">To attend the </w:t>
      </w:r>
      <w:r w:rsidR="00516487">
        <w:rPr>
          <w:rFonts w:ascii="Pegasus" w:hAnsi="Pegasus"/>
        </w:rPr>
        <w:t>3</w:t>
      </w:r>
      <w:r w:rsidR="00516487" w:rsidRPr="00516487">
        <w:rPr>
          <w:rFonts w:ascii="Pegasus" w:hAnsi="Pegasus"/>
          <w:vertAlign w:val="superscript"/>
        </w:rPr>
        <w:t>rd</w:t>
      </w:r>
      <w:r w:rsidR="00516487">
        <w:rPr>
          <w:rFonts w:ascii="Pegasus" w:hAnsi="Pegasus"/>
        </w:rPr>
        <w:t xml:space="preserve"> Annual</w:t>
      </w:r>
      <w:r w:rsidR="00D34AB8">
        <w:rPr>
          <w:rFonts w:ascii="Pegasus" w:hAnsi="Pegasus"/>
        </w:rPr>
        <w:t xml:space="preserve"> Word Compass Retreat for Writers</w:t>
      </w:r>
      <w:r>
        <w:rPr>
          <w:rFonts w:ascii="Pegasus" w:hAnsi="Pegasus"/>
        </w:rPr>
        <w:t xml:space="preserve">, please send this completed </w:t>
      </w:r>
    </w:p>
    <w:p w14:paraId="534543EE" w14:textId="77777777" w:rsidR="00606C08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r>
        <w:rPr>
          <w:rFonts w:ascii="Pegasus" w:hAnsi="Pegasus"/>
        </w:rPr>
        <w:t>registration form alon</w:t>
      </w:r>
      <w:r w:rsidR="00D53DA4">
        <w:rPr>
          <w:rFonts w:ascii="Pegasus" w:hAnsi="Pegasus"/>
        </w:rPr>
        <w:t>g with your c</w:t>
      </w:r>
      <w:r w:rsidR="007B29CE">
        <w:rPr>
          <w:rFonts w:ascii="Pegasus" w:hAnsi="Pegasus"/>
        </w:rPr>
        <w:t>heck</w:t>
      </w:r>
      <w:r>
        <w:rPr>
          <w:rFonts w:ascii="Pegasus" w:hAnsi="Pegasus"/>
        </w:rPr>
        <w:t xml:space="preserve"> to:</w:t>
      </w:r>
      <w:r w:rsidR="00015D1A">
        <w:rPr>
          <w:rFonts w:ascii="Pegasus" w:hAnsi="Pegasus"/>
        </w:rPr>
        <w:t xml:space="preserve"> </w:t>
      </w:r>
    </w:p>
    <w:p w14:paraId="234BE0C6" w14:textId="77777777" w:rsidR="00D34AB8" w:rsidRDefault="00107F97" w:rsidP="001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i/>
        </w:rPr>
      </w:pPr>
      <w:r>
        <w:rPr>
          <w:rFonts w:ascii="Pegasus" w:hAnsi="Pegasus"/>
          <w:b/>
          <w:i/>
        </w:rPr>
        <w:t xml:space="preserve">AnnMarie Rowland </w:t>
      </w:r>
      <w:r w:rsidR="00D34AB8">
        <w:rPr>
          <w:rFonts w:ascii="Pegasus" w:hAnsi="Pegasus"/>
          <w:b/>
          <w:i/>
        </w:rPr>
        <w:t>16</w:t>
      </w:r>
      <w:r w:rsidR="00516487">
        <w:rPr>
          <w:rFonts w:ascii="Pegasus" w:hAnsi="Pegasus"/>
          <w:b/>
          <w:i/>
        </w:rPr>
        <w:t>2</w:t>
      </w:r>
      <w:r w:rsidR="00D34AB8">
        <w:rPr>
          <w:rFonts w:ascii="Pegasus" w:hAnsi="Pegasus"/>
          <w:b/>
          <w:i/>
        </w:rPr>
        <w:t xml:space="preserve"> W. Clarke Ave, Coldwater, MI 49036</w:t>
      </w:r>
    </w:p>
    <w:p w14:paraId="30FAC134" w14:textId="77777777" w:rsidR="007B29CE" w:rsidRPr="00107F97" w:rsidRDefault="007B29CE" w:rsidP="001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i/>
        </w:rPr>
      </w:pPr>
      <w:r>
        <w:rPr>
          <w:rFonts w:ascii="Pegasus" w:hAnsi="Pegasus"/>
          <w:b/>
          <w:i/>
        </w:rPr>
        <w:t>Or complete form and email it, with CC info to the email address provided below.</w:t>
      </w:r>
    </w:p>
    <w:p w14:paraId="1ED2C75A" w14:textId="77777777" w:rsidR="006B34F1" w:rsidRDefault="006B34F1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</w:p>
    <w:p w14:paraId="17368AE9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sz w:val="16"/>
          <w:szCs w:val="16"/>
        </w:rPr>
      </w:pPr>
    </w:p>
    <w:p w14:paraId="227BBD80" w14:textId="13115BF9" w:rsidR="00516487" w:rsidRPr="00052826" w:rsidRDefault="00516487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  <w:r>
        <w:rPr>
          <w:rFonts w:ascii="Pegasus" w:hAnsi="Pegasus"/>
          <w:sz w:val="28"/>
          <w:szCs w:val="28"/>
        </w:rPr>
        <w:t>3</w:t>
      </w:r>
      <w:r w:rsidR="00357112">
        <w:rPr>
          <w:rFonts w:ascii="Pegasus" w:hAnsi="Pegasus"/>
          <w:sz w:val="28"/>
          <w:szCs w:val="28"/>
        </w:rPr>
        <w:t xml:space="preserve"> nights</w:t>
      </w:r>
      <w:r>
        <w:rPr>
          <w:rFonts w:ascii="Pegasus" w:hAnsi="Pegasus"/>
          <w:sz w:val="28"/>
          <w:szCs w:val="28"/>
        </w:rPr>
        <w:t xml:space="preserve"> lodging</w:t>
      </w:r>
      <w:r w:rsidR="00357112">
        <w:rPr>
          <w:rFonts w:ascii="Pegasus" w:hAnsi="Pegasus"/>
          <w:sz w:val="28"/>
          <w:szCs w:val="28"/>
        </w:rPr>
        <w:t>, workshops &amp; meals</w:t>
      </w:r>
      <w:r w:rsidR="00052826">
        <w:rPr>
          <w:rFonts w:ascii="Pegasus" w:hAnsi="Pegasus"/>
          <w:sz w:val="28"/>
          <w:szCs w:val="28"/>
        </w:rPr>
        <w:t xml:space="preserve"> -</w:t>
      </w:r>
      <w:r w:rsidR="00357112">
        <w:rPr>
          <w:rFonts w:ascii="Pegasus" w:hAnsi="Pegasus"/>
          <w:sz w:val="28"/>
          <w:szCs w:val="28"/>
        </w:rPr>
        <w:t xml:space="preserve"> </w:t>
      </w:r>
      <w:r w:rsidR="0031232E">
        <w:rPr>
          <w:rFonts w:ascii="Pegasus" w:hAnsi="Pegasus"/>
          <w:sz w:val="28"/>
          <w:szCs w:val="28"/>
        </w:rPr>
        <w:t>$</w:t>
      </w:r>
      <w:r>
        <w:rPr>
          <w:rFonts w:ascii="Pegasus" w:hAnsi="Pegasus"/>
          <w:sz w:val="28"/>
          <w:szCs w:val="28"/>
        </w:rPr>
        <w:t>3</w:t>
      </w:r>
      <w:r w:rsidR="000A1775">
        <w:rPr>
          <w:rFonts w:ascii="Pegasus" w:hAnsi="Pegasus"/>
          <w:sz w:val="28"/>
          <w:szCs w:val="28"/>
        </w:rPr>
        <w:t>25</w:t>
      </w:r>
      <w:r w:rsidR="0031232E">
        <w:rPr>
          <w:rFonts w:ascii="Pegasus" w:hAnsi="Pegasus"/>
          <w:sz w:val="28"/>
          <w:szCs w:val="28"/>
        </w:rPr>
        <w:t xml:space="preserve"> </w:t>
      </w:r>
      <w:r w:rsidR="0031232E" w:rsidRPr="00052826">
        <w:rPr>
          <w:rFonts w:ascii="Pegasus" w:hAnsi="Pegasus"/>
          <w:sz w:val="20"/>
          <w:szCs w:val="20"/>
        </w:rPr>
        <w:t>____</w:t>
      </w:r>
      <w:r w:rsidR="00357112" w:rsidRPr="00052826">
        <w:rPr>
          <w:rFonts w:ascii="Pegasus" w:hAnsi="Pegasus"/>
          <w:sz w:val="20"/>
          <w:szCs w:val="20"/>
        </w:rPr>
        <w:t xml:space="preserve"> </w:t>
      </w:r>
      <w:proofErr w:type="gramStart"/>
      <w:r w:rsidR="00357112" w:rsidRPr="00052826">
        <w:rPr>
          <w:rFonts w:ascii="Pegasus" w:hAnsi="Pegasus"/>
          <w:sz w:val="20"/>
          <w:szCs w:val="20"/>
        </w:rPr>
        <w:t xml:space="preserve">   </w:t>
      </w:r>
      <w:r w:rsidR="00052826" w:rsidRPr="00052826">
        <w:rPr>
          <w:rFonts w:ascii="Pegasus" w:hAnsi="Pegasus"/>
          <w:sz w:val="20"/>
          <w:szCs w:val="20"/>
        </w:rPr>
        <w:t>(</w:t>
      </w:r>
      <w:proofErr w:type="gramEnd"/>
      <w:r w:rsidR="00052826" w:rsidRPr="00052826">
        <w:rPr>
          <w:rFonts w:ascii="Pegasus" w:hAnsi="Pegasus"/>
          <w:sz w:val="20"/>
          <w:szCs w:val="20"/>
        </w:rPr>
        <w:t xml:space="preserve">$100 non-refundable deposit required with </w:t>
      </w:r>
      <w:r w:rsidR="00052826">
        <w:rPr>
          <w:rFonts w:ascii="Pegasus" w:hAnsi="Pegasus"/>
          <w:sz w:val="20"/>
          <w:szCs w:val="20"/>
        </w:rPr>
        <w:t>registration)</w:t>
      </w:r>
      <w:r w:rsidR="00357112" w:rsidRPr="00052826">
        <w:rPr>
          <w:rFonts w:ascii="Pegasus" w:hAnsi="Pegasus"/>
          <w:sz w:val="20"/>
          <w:szCs w:val="20"/>
        </w:rPr>
        <w:t xml:space="preserve">      </w:t>
      </w:r>
      <w:r w:rsidR="00BC6FBE" w:rsidRPr="00052826">
        <w:rPr>
          <w:rFonts w:ascii="Pegasus" w:hAnsi="Pegasus"/>
          <w:sz w:val="20"/>
          <w:szCs w:val="20"/>
        </w:rPr>
        <w:t xml:space="preserve">     </w:t>
      </w:r>
    </w:p>
    <w:p w14:paraId="00219B77" w14:textId="77777777" w:rsidR="001A0DB2" w:rsidRPr="00516487" w:rsidRDefault="00D53DA4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</w:rPr>
        <w:t xml:space="preserve"> </w:t>
      </w:r>
      <w:r w:rsidR="00C146AF">
        <w:rPr>
          <w:rFonts w:ascii="Pegasus" w:hAnsi="Pegasus"/>
        </w:rPr>
        <w:t xml:space="preserve">Meals include </w:t>
      </w:r>
      <w:r w:rsidR="00516487">
        <w:rPr>
          <w:rFonts w:ascii="Pegasus" w:hAnsi="Pegasus"/>
        </w:rPr>
        <w:t>3</w:t>
      </w:r>
      <w:r>
        <w:rPr>
          <w:rFonts w:ascii="Pegasus" w:hAnsi="Pegasus"/>
        </w:rPr>
        <w:t xml:space="preserve"> breakfasts</w:t>
      </w:r>
      <w:r w:rsidR="00C146AF">
        <w:rPr>
          <w:rFonts w:ascii="Pegasus" w:hAnsi="Pegasus"/>
        </w:rPr>
        <w:t xml:space="preserve"> (Friday, Saturday, Sunday)</w:t>
      </w:r>
      <w:r>
        <w:rPr>
          <w:rFonts w:ascii="Pegasus" w:hAnsi="Pegasus"/>
        </w:rPr>
        <w:t xml:space="preserve"> </w:t>
      </w:r>
      <w:r w:rsidR="00516487">
        <w:rPr>
          <w:rFonts w:ascii="Pegasus" w:hAnsi="Pegasus"/>
        </w:rPr>
        <w:t>3</w:t>
      </w:r>
      <w:r>
        <w:rPr>
          <w:rFonts w:ascii="Pegasus" w:hAnsi="Pegasus"/>
        </w:rPr>
        <w:t xml:space="preserve"> lunches</w:t>
      </w:r>
      <w:r w:rsidR="00516487">
        <w:rPr>
          <w:rFonts w:ascii="Pegasus" w:hAnsi="Pegasus"/>
        </w:rPr>
        <w:t xml:space="preserve"> </w:t>
      </w:r>
      <w:r w:rsidR="00C146AF">
        <w:rPr>
          <w:rFonts w:ascii="Pegasus" w:hAnsi="Pegasus"/>
        </w:rPr>
        <w:t xml:space="preserve">and dinners </w:t>
      </w:r>
      <w:r w:rsidR="00516487">
        <w:rPr>
          <w:rFonts w:ascii="Pegasus" w:hAnsi="Pegasus"/>
        </w:rPr>
        <w:t xml:space="preserve">(Thursday, Friday, Saturday) </w:t>
      </w:r>
    </w:p>
    <w:p w14:paraId="2455CE0B" w14:textId="77777777" w:rsidR="001A0DB2" w:rsidRDefault="001A0DB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</w:rPr>
      </w:pPr>
    </w:p>
    <w:p w14:paraId="0ACE3D1D" w14:textId="77777777" w:rsidR="001A0DB2" w:rsidRPr="001A0DB2" w:rsidRDefault="00C146AF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>Food allergies_______________________________ Vegetarian___ Vegan___ G/F___</w:t>
      </w:r>
      <w:r w:rsidR="001A0DB2">
        <w:rPr>
          <w:rFonts w:ascii="Pegasus" w:hAnsi="Pegasus"/>
          <w:sz w:val="28"/>
          <w:szCs w:val="28"/>
        </w:rPr>
        <w:br/>
      </w:r>
    </w:p>
    <w:p w14:paraId="250B3D7B" w14:textId="77777777" w:rsidR="0031232E" w:rsidRDefault="0031232E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</w:rPr>
      </w:pPr>
      <w:r>
        <w:rPr>
          <w:rFonts w:ascii="Pegasus" w:hAnsi="Pegasus"/>
        </w:rPr>
        <w:t>Room s</w:t>
      </w:r>
      <w:r w:rsidR="00357112">
        <w:rPr>
          <w:rFonts w:ascii="Pegasus" w:hAnsi="Pegasus"/>
        </w:rPr>
        <w:t>haring preference__________________________________</w:t>
      </w:r>
      <w:r>
        <w:rPr>
          <w:rFonts w:ascii="Pegasus" w:hAnsi="Pegasus"/>
        </w:rPr>
        <w:t>_________________________________</w:t>
      </w:r>
    </w:p>
    <w:p w14:paraId="3B425726" w14:textId="77777777" w:rsidR="0031232E" w:rsidRDefault="0031232E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</w:rPr>
      </w:pPr>
    </w:p>
    <w:p w14:paraId="7B1620DF" w14:textId="77777777" w:rsidR="00357112" w:rsidRDefault="0031232E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</w:rPr>
        <w:t xml:space="preserve">Room preference </w:t>
      </w:r>
      <w:r w:rsidR="004F08D7">
        <w:rPr>
          <w:rFonts w:ascii="Pegasus" w:hAnsi="Pegasus"/>
        </w:rPr>
        <w:t>1st</w:t>
      </w:r>
      <w:r>
        <w:rPr>
          <w:rFonts w:ascii="Pegasus" w:hAnsi="Pegasus"/>
        </w:rPr>
        <w:t xml:space="preserve">__________ </w:t>
      </w:r>
      <w:r w:rsidR="004F08D7">
        <w:rPr>
          <w:rFonts w:ascii="Pegasus" w:hAnsi="Pegasus"/>
        </w:rPr>
        <w:t>2</w:t>
      </w:r>
      <w:r w:rsidR="004F08D7" w:rsidRPr="004F08D7">
        <w:rPr>
          <w:rFonts w:ascii="Pegasus" w:hAnsi="Pegasus"/>
          <w:vertAlign w:val="superscript"/>
        </w:rPr>
        <w:t>nd</w:t>
      </w:r>
      <w:r w:rsidR="004F08D7">
        <w:rPr>
          <w:rFonts w:ascii="Pegasus" w:hAnsi="Pegasus"/>
        </w:rPr>
        <w:t>_________ 3</w:t>
      </w:r>
      <w:r w:rsidR="004F08D7" w:rsidRPr="004F08D7">
        <w:rPr>
          <w:rFonts w:ascii="Pegasus" w:hAnsi="Pegasus"/>
          <w:vertAlign w:val="superscript"/>
        </w:rPr>
        <w:t>rd</w:t>
      </w:r>
      <w:r w:rsidR="004F08D7">
        <w:rPr>
          <w:rFonts w:ascii="Pegasus" w:hAnsi="Pegasus"/>
        </w:rPr>
        <w:t xml:space="preserve">____________ </w:t>
      </w:r>
      <w:r>
        <w:rPr>
          <w:rFonts w:ascii="Pegasus" w:hAnsi="Pegasus"/>
        </w:rPr>
        <w:t>(See list of rooms on page 2)</w:t>
      </w:r>
      <w:r>
        <w:rPr>
          <w:rFonts w:ascii="Pegasus" w:hAnsi="Pegasus"/>
        </w:rPr>
        <w:br/>
      </w:r>
      <w:r>
        <w:rPr>
          <w:rFonts w:ascii="Pegasus" w:hAnsi="Pegasus"/>
        </w:rPr>
        <w:br/>
      </w:r>
      <w:r w:rsidR="00357112">
        <w:rPr>
          <w:rFonts w:ascii="Pegasus" w:hAnsi="Pegasus"/>
          <w:sz w:val="28"/>
          <w:szCs w:val="28"/>
        </w:rPr>
        <w:t xml:space="preserve">                  </w:t>
      </w:r>
      <w:r w:rsidR="001A0DB2">
        <w:rPr>
          <w:rFonts w:ascii="Pegasus" w:hAnsi="Pegasus"/>
          <w:sz w:val="28"/>
          <w:szCs w:val="28"/>
        </w:rPr>
        <w:t xml:space="preserve">              </w:t>
      </w:r>
    </w:p>
    <w:p w14:paraId="1AF80393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Name______________________________________________________________________________</w:t>
      </w:r>
    </w:p>
    <w:p w14:paraId="37ADDBEB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14:paraId="23DAA515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Address____________________________________________________________________________</w:t>
      </w:r>
    </w:p>
    <w:p w14:paraId="15FBE0E3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14:paraId="7AEF1829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City_______________________________________ State_______ Zip Code____________________</w:t>
      </w:r>
    </w:p>
    <w:p w14:paraId="417EE9D6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14:paraId="3CDD83D8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Phone______________________ Email__________________________________________________</w:t>
      </w:r>
    </w:p>
    <w:p w14:paraId="1917CBCA" w14:textId="77777777" w:rsidR="006B34F1" w:rsidRDefault="006B34F1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14:paraId="40F1C173" w14:textId="77777777" w:rsidR="006B34F1" w:rsidRDefault="006B34F1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Credit Card__________________________________________________Exp____________V-code_______</w:t>
      </w:r>
    </w:p>
    <w:p w14:paraId="1597340B" w14:textId="77777777" w:rsidR="00357112" w:rsidRDefault="00357112" w:rsidP="0035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  <w:sz w:val="12"/>
          <w:szCs w:val="12"/>
        </w:rPr>
      </w:pPr>
    </w:p>
    <w:p w14:paraId="64B4469C" w14:textId="77777777" w:rsidR="00A47833" w:rsidRDefault="00015D1A" w:rsidP="00357112">
      <w:pPr>
        <w:rPr>
          <w:rFonts w:ascii="Pegasus" w:hAnsi="Pegasus"/>
          <w:sz w:val="20"/>
          <w:szCs w:val="20"/>
        </w:rPr>
      </w:pPr>
      <w:r>
        <w:rPr>
          <w:rFonts w:ascii="Pegasus" w:hAnsi="Pegasus"/>
          <w:noProof/>
          <w:sz w:val="20"/>
          <w:szCs w:val="20"/>
        </w:rPr>
        <w:t xml:space="preserve">                                       </w:t>
      </w:r>
    </w:p>
    <w:p w14:paraId="7305CCD9" w14:textId="77777777" w:rsidR="00D34AB8" w:rsidRDefault="00D34AB8">
      <w:pPr>
        <w:rPr>
          <w:rFonts w:ascii="Pegasus" w:hAnsi="Pegasus"/>
          <w:sz w:val="20"/>
          <w:szCs w:val="20"/>
        </w:rPr>
      </w:pPr>
    </w:p>
    <w:p w14:paraId="40909C8A" w14:textId="77777777" w:rsidR="007B29CE" w:rsidRDefault="00D53DA4">
      <w:pPr>
        <w:rPr>
          <w:rFonts w:ascii="Pegasus" w:hAnsi="Pegasus"/>
        </w:rPr>
      </w:pPr>
      <w:r>
        <w:rPr>
          <w:rFonts w:ascii="Pegasus" w:hAnsi="Pegasus"/>
        </w:rPr>
        <w:t xml:space="preserve">Questions? Please send AnnMarie an email at </w:t>
      </w:r>
      <w:hyperlink r:id="rId5" w:history="1">
        <w:r w:rsidRPr="00F67224">
          <w:rPr>
            <w:rStyle w:val="Hyperlink"/>
            <w:rFonts w:ascii="Pegasus" w:hAnsi="Pegasus"/>
          </w:rPr>
          <w:t>kataann.wolff@gmail.com</w:t>
        </w:r>
      </w:hyperlink>
      <w:r>
        <w:rPr>
          <w:rFonts w:ascii="Pegasus" w:hAnsi="Pegasus"/>
        </w:rPr>
        <w:t xml:space="preserve"> or call 989-370-7289</w:t>
      </w:r>
      <w:r w:rsidR="004F08D7">
        <w:rPr>
          <w:rFonts w:ascii="Pegasus" w:hAnsi="Pegasus"/>
        </w:rPr>
        <w:t xml:space="preserve"> </w:t>
      </w:r>
    </w:p>
    <w:p w14:paraId="06D22FC8" w14:textId="77777777" w:rsidR="00D34AB8" w:rsidRDefault="004F08D7">
      <w:pPr>
        <w:rPr>
          <w:rFonts w:ascii="Pegasus" w:hAnsi="Pegasus"/>
        </w:rPr>
      </w:pPr>
      <w:r>
        <w:rPr>
          <w:rFonts w:ascii="Pegasus" w:hAnsi="Pegasus"/>
        </w:rPr>
        <w:br/>
      </w:r>
      <w:r w:rsidR="00D34AB8" w:rsidRPr="0031232E">
        <w:rPr>
          <w:rFonts w:ascii="Pegasus" w:hAnsi="Pegasus"/>
        </w:rPr>
        <w:t>Notes and information on page 2</w:t>
      </w:r>
    </w:p>
    <w:p w14:paraId="487FB05F" w14:textId="77777777" w:rsidR="004F08D7" w:rsidRDefault="004F08D7">
      <w:pPr>
        <w:rPr>
          <w:rFonts w:ascii="Pegasus" w:hAnsi="Pegasus"/>
        </w:rPr>
      </w:pPr>
    </w:p>
    <w:p w14:paraId="659E0680" w14:textId="77777777" w:rsidR="004F08D7" w:rsidRDefault="004F08D7">
      <w:pPr>
        <w:rPr>
          <w:rFonts w:ascii="Pegasus" w:hAnsi="Pegasus"/>
        </w:rPr>
      </w:pPr>
    </w:p>
    <w:p w14:paraId="7A6C3C1B" w14:textId="77777777" w:rsidR="004F08D7" w:rsidRPr="0031232E" w:rsidRDefault="004F08D7">
      <w:pPr>
        <w:rPr>
          <w:rFonts w:ascii="Pegasus" w:hAnsi="Pegasus"/>
        </w:rPr>
      </w:pPr>
    </w:p>
    <w:p w14:paraId="254ACF52" w14:textId="77777777" w:rsidR="00D34AB8" w:rsidRDefault="00D34AB8">
      <w:pPr>
        <w:rPr>
          <w:rFonts w:ascii="Pegasus" w:hAnsi="Pegasus"/>
          <w:sz w:val="20"/>
          <w:szCs w:val="20"/>
        </w:rPr>
      </w:pPr>
    </w:p>
    <w:p w14:paraId="42004BD7" w14:textId="77777777" w:rsidR="0031232E" w:rsidRDefault="0031232E">
      <w:pPr>
        <w:rPr>
          <w:rFonts w:ascii="Pegasus" w:hAnsi="Pegasus"/>
          <w:sz w:val="20"/>
          <w:szCs w:val="20"/>
        </w:rPr>
      </w:pPr>
    </w:p>
    <w:p w14:paraId="206A42C9" w14:textId="77777777" w:rsidR="0031232E" w:rsidRDefault="0031232E">
      <w:pPr>
        <w:rPr>
          <w:rFonts w:ascii="Pegasus" w:hAnsi="Pegasus"/>
          <w:sz w:val="20"/>
          <w:szCs w:val="20"/>
        </w:rPr>
      </w:pPr>
    </w:p>
    <w:p w14:paraId="2790DE08" w14:textId="77777777" w:rsidR="004F08D7" w:rsidRDefault="004F08D7" w:rsidP="00D34AB8">
      <w:pPr>
        <w:jc w:val="center"/>
        <w:rPr>
          <w:rFonts w:ascii="Pegasus" w:hAnsi="Pegasus"/>
          <w:sz w:val="20"/>
          <w:szCs w:val="20"/>
        </w:rPr>
      </w:pPr>
    </w:p>
    <w:p w14:paraId="7BA2978B" w14:textId="77777777" w:rsidR="004F08D7" w:rsidRDefault="004F08D7" w:rsidP="00D34AB8">
      <w:pPr>
        <w:jc w:val="center"/>
        <w:rPr>
          <w:rFonts w:ascii="Pegasus" w:hAnsi="Pegasus"/>
          <w:sz w:val="20"/>
          <w:szCs w:val="20"/>
        </w:rPr>
      </w:pPr>
    </w:p>
    <w:p w14:paraId="279CAA01" w14:textId="77777777" w:rsidR="00D34AB8" w:rsidRDefault="00D34AB8" w:rsidP="00D34AB8">
      <w:pPr>
        <w:jc w:val="center"/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Page 2</w:t>
      </w:r>
    </w:p>
    <w:p w14:paraId="4032C19A" w14:textId="77777777" w:rsidR="00D34AB8" w:rsidRDefault="00D34AB8">
      <w:pPr>
        <w:rPr>
          <w:rFonts w:ascii="Pegasus" w:hAnsi="Pegasus"/>
          <w:sz w:val="20"/>
          <w:szCs w:val="20"/>
        </w:rPr>
      </w:pPr>
    </w:p>
    <w:p w14:paraId="763A1798" w14:textId="77777777" w:rsidR="00D34AB8" w:rsidRDefault="00D34AB8">
      <w:pPr>
        <w:rPr>
          <w:rFonts w:ascii="Pegasus" w:hAnsi="Pegasus"/>
          <w:sz w:val="20"/>
          <w:szCs w:val="20"/>
        </w:rPr>
      </w:pPr>
    </w:p>
    <w:p w14:paraId="2DA81C94" w14:textId="42FE4D94" w:rsidR="006B34F1" w:rsidRDefault="008C02E3" w:rsidP="004F08D7">
      <w:pPr>
        <w:rPr>
          <w:rFonts w:ascii="Pegasus" w:hAnsi="Pegasus"/>
        </w:rPr>
      </w:pPr>
      <w:r w:rsidRPr="00D34AB8">
        <w:rPr>
          <w:rFonts w:ascii="Pegasus" w:hAnsi="Pegasus"/>
        </w:rPr>
        <w:t>Ret</w:t>
      </w:r>
      <w:r w:rsidR="006A552F" w:rsidRPr="00D34AB8">
        <w:rPr>
          <w:rFonts w:ascii="Pegasus" w:hAnsi="Pegasus"/>
        </w:rPr>
        <w:t xml:space="preserve">reat </w:t>
      </w:r>
      <w:r w:rsidR="001A0DB2" w:rsidRPr="00D34AB8">
        <w:rPr>
          <w:rFonts w:ascii="Pegasus" w:hAnsi="Pegasus"/>
        </w:rPr>
        <w:t>registration deadline is</w:t>
      </w:r>
      <w:r w:rsidR="000A1775">
        <w:rPr>
          <w:rFonts w:ascii="Pegasus" w:hAnsi="Pegasus"/>
        </w:rPr>
        <w:t xml:space="preserve"> October 23</w:t>
      </w:r>
      <w:r w:rsidR="00516487">
        <w:rPr>
          <w:rFonts w:ascii="Pegasus" w:hAnsi="Pegasus"/>
        </w:rPr>
        <w:t>, 201</w:t>
      </w:r>
      <w:r w:rsidR="00C146AF">
        <w:rPr>
          <w:rFonts w:ascii="Pegasus" w:hAnsi="Pegasus"/>
        </w:rPr>
        <w:t>9</w:t>
      </w:r>
      <w:r w:rsidR="001A0DB2" w:rsidRPr="00D34AB8">
        <w:rPr>
          <w:rFonts w:ascii="Pegasus" w:hAnsi="Pegasus"/>
        </w:rPr>
        <w:t xml:space="preserve">. </w:t>
      </w:r>
    </w:p>
    <w:p w14:paraId="255D2512" w14:textId="77777777" w:rsidR="004F08D7" w:rsidRDefault="004F08D7" w:rsidP="004F08D7">
      <w:pPr>
        <w:rPr>
          <w:rFonts w:ascii="Pegasus" w:hAnsi="Pegasus"/>
        </w:rPr>
      </w:pPr>
    </w:p>
    <w:p w14:paraId="0163EC13" w14:textId="0C674063" w:rsidR="004F08D7" w:rsidRDefault="00224C0F" w:rsidP="004F08D7">
      <w:r>
        <w:rPr>
          <w:rFonts w:ascii="Pegasus" w:hAnsi="Pegasus"/>
        </w:rPr>
        <w:t>Arrival any time after 10</w:t>
      </w:r>
      <w:r w:rsidR="004F08D7">
        <w:rPr>
          <w:rFonts w:ascii="Pegasus" w:hAnsi="Pegasus"/>
        </w:rPr>
        <w:t xml:space="preserve">am on </w:t>
      </w:r>
      <w:r w:rsidR="00516487">
        <w:rPr>
          <w:rFonts w:ascii="Pegasus" w:hAnsi="Pegasus"/>
        </w:rPr>
        <w:t>Thursday</w:t>
      </w:r>
      <w:r w:rsidR="004F08D7">
        <w:rPr>
          <w:rFonts w:ascii="Pegasus" w:hAnsi="Pegasus"/>
        </w:rPr>
        <w:t xml:space="preserve">, </w:t>
      </w:r>
      <w:r w:rsidR="000A1775">
        <w:rPr>
          <w:rFonts w:ascii="Pegasus" w:hAnsi="Pegasus"/>
        </w:rPr>
        <w:t>November 7</w:t>
      </w:r>
      <w:r w:rsidR="004F08D7">
        <w:rPr>
          <w:rFonts w:ascii="Pegasus" w:hAnsi="Pegasus"/>
        </w:rPr>
        <w:t xml:space="preserve">. Departure by </w:t>
      </w:r>
      <w:r w:rsidR="000A1775">
        <w:rPr>
          <w:rFonts w:ascii="Pegasus" w:hAnsi="Pegasus"/>
        </w:rPr>
        <w:t>noon on</w:t>
      </w:r>
      <w:r w:rsidR="004F08D7">
        <w:rPr>
          <w:rFonts w:ascii="Pegasus" w:hAnsi="Pegasus"/>
        </w:rPr>
        <w:t xml:space="preserve"> Sunday, </w:t>
      </w:r>
      <w:r w:rsidR="00C146AF">
        <w:rPr>
          <w:rFonts w:ascii="Pegasus" w:hAnsi="Pegasus"/>
        </w:rPr>
        <w:t xml:space="preserve">November </w:t>
      </w:r>
      <w:r w:rsidR="000A1775">
        <w:rPr>
          <w:rFonts w:ascii="Pegasus" w:hAnsi="Pegasus"/>
        </w:rPr>
        <w:t>10th</w:t>
      </w:r>
      <w:r w:rsidR="004F08D7">
        <w:rPr>
          <w:rFonts w:ascii="Pegasus" w:hAnsi="Pegasus"/>
        </w:rPr>
        <w:t>.</w:t>
      </w:r>
    </w:p>
    <w:p w14:paraId="716441C8" w14:textId="77777777" w:rsidR="003D3799" w:rsidRDefault="003D3799"/>
    <w:p w14:paraId="2E3C8E4B" w14:textId="77777777" w:rsidR="003D3799" w:rsidRPr="00D34AB8" w:rsidRDefault="003D3799">
      <w:r>
        <w:t>BEDROOMS – please indicate 1</w:t>
      </w:r>
      <w:r w:rsidRPr="003D3799">
        <w:rPr>
          <w:vertAlign w:val="superscript"/>
        </w:rPr>
        <w:t>st</w:t>
      </w:r>
      <w:r>
        <w:t>, 2</w:t>
      </w:r>
      <w:r w:rsidRPr="003D3799">
        <w:rPr>
          <w:vertAlign w:val="superscript"/>
        </w:rPr>
        <w:t>nd</w:t>
      </w:r>
      <w:r>
        <w:t>, and third choice. All bedrooms are</w:t>
      </w:r>
      <w:r w:rsidR="004F08D7">
        <w:t xml:space="preserve"> large with premium linens and </w:t>
      </w:r>
      <w:r>
        <w:t>comfortable ma</w:t>
      </w:r>
      <w:r w:rsidR="004F08D7">
        <w:t>t</w:t>
      </w:r>
      <w:r>
        <w:t xml:space="preserve">tresses. </w:t>
      </w:r>
    </w:p>
    <w:p w14:paraId="642BA331" w14:textId="77777777" w:rsidR="00A93223" w:rsidRPr="00D34AB8" w:rsidRDefault="00A93223">
      <w:pPr>
        <w:rPr>
          <w:rFonts w:ascii="Pegasus" w:hAnsi="Pegasus"/>
        </w:rPr>
      </w:pPr>
    </w:p>
    <w:p w14:paraId="792087BB" w14:textId="77777777" w:rsidR="003D3799" w:rsidRDefault="003D3799">
      <w:pPr>
        <w:rPr>
          <w:rFonts w:ascii="Pegasus" w:hAnsi="Pegasus"/>
        </w:rPr>
      </w:pPr>
      <w:r>
        <w:rPr>
          <w:rFonts w:ascii="Pegasus" w:hAnsi="Pegasus"/>
        </w:rPr>
        <w:t>____</w:t>
      </w:r>
      <w:r w:rsidR="00930FF6" w:rsidRPr="00D34AB8">
        <w:rPr>
          <w:rFonts w:ascii="Pegasus" w:hAnsi="Pegasus"/>
        </w:rPr>
        <w:t xml:space="preserve">Room #1 – Ground Level – </w:t>
      </w:r>
      <w:r w:rsidR="00516487">
        <w:rPr>
          <w:rFonts w:ascii="Pegasus" w:hAnsi="Pegasus"/>
        </w:rPr>
        <w:t>Two</w:t>
      </w:r>
      <w:r w:rsidR="00930FF6" w:rsidRPr="00D34AB8">
        <w:rPr>
          <w:rFonts w:ascii="Pegasus" w:hAnsi="Pegasus"/>
        </w:rPr>
        <w:t xml:space="preserve"> Queen-size </w:t>
      </w:r>
      <w:r w:rsidR="00C146AF">
        <w:rPr>
          <w:rFonts w:ascii="Pegasus" w:hAnsi="Pegasus"/>
        </w:rPr>
        <w:t>B</w:t>
      </w:r>
      <w:r w:rsidR="00930FF6" w:rsidRPr="00D34AB8">
        <w:rPr>
          <w:rFonts w:ascii="Pegasus" w:hAnsi="Pegasus"/>
        </w:rPr>
        <w:t>ed</w:t>
      </w:r>
      <w:r w:rsidR="00C146AF">
        <w:rPr>
          <w:rFonts w:ascii="Pegasus" w:hAnsi="Pegasus"/>
        </w:rPr>
        <w:t>s</w:t>
      </w:r>
    </w:p>
    <w:p w14:paraId="70041794" w14:textId="77777777" w:rsidR="00930FF6" w:rsidRPr="00D34AB8" w:rsidRDefault="003D3799">
      <w:pPr>
        <w:rPr>
          <w:rFonts w:ascii="Pegasus" w:hAnsi="Pegasus"/>
        </w:rPr>
      </w:pPr>
      <w:r>
        <w:rPr>
          <w:rFonts w:ascii="Pegasus" w:hAnsi="Pegasus"/>
        </w:rPr>
        <w:t>____</w:t>
      </w:r>
      <w:r w:rsidR="00930FF6" w:rsidRPr="00D34AB8">
        <w:rPr>
          <w:rFonts w:ascii="Pegasus" w:hAnsi="Pegasus"/>
        </w:rPr>
        <w:t>Room #2 – Ground Level – Two Queen Size Beds</w:t>
      </w:r>
    </w:p>
    <w:p w14:paraId="68097256" w14:textId="77777777" w:rsidR="00930FF6" w:rsidRPr="00D34AB8" w:rsidRDefault="003D3799">
      <w:pPr>
        <w:rPr>
          <w:rFonts w:ascii="Pegasus" w:hAnsi="Pegasus"/>
        </w:rPr>
      </w:pPr>
      <w:r>
        <w:rPr>
          <w:rFonts w:ascii="Pegasus" w:hAnsi="Pegasus"/>
        </w:rPr>
        <w:t>____</w:t>
      </w:r>
      <w:r w:rsidR="00930FF6" w:rsidRPr="00D34AB8">
        <w:rPr>
          <w:rFonts w:ascii="Pegasus" w:hAnsi="Pegasus"/>
        </w:rPr>
        <w:t>Room #3 – Lower Level – Two Double Beds</w:t>
      </w:r>
    </w:p>
    <w:p w14:paraId="4D744AE5" w14:textId="77777777" w:rsidR="003D3799" w:rsidRPr="00D34AB8" w:rsidRDefault="003D3799">
      <w:pPr>
        <w:rPr>
          <w:rFonts w:ascii="Pegasus" w:hAnsi="Pegasus"/>
        </w:rPr>
      </w:pPr>
      <w:r>
        <w:rPr>
          <w:rFonts w:ascii="Pegasus" w:hAnsi="Pegasus"/>
        </w:rPr>
        <w:t>____</w:t>
      </w:r>
      <w:r w:rsidR="00930FF6" w:rsidRPr="00D34AB8">
        <w:rPr>
          <w:rFonts w:ascii="Pegasus" w:hAnsi="Pegasus"/>
        </w:rPr>
        <w:t>Room #4 – Lower Level –</w:t>
      </w:r>
      <w:r w:rsidR="00107F97" w:rsidRPr="00D34AB8">
        <w:rPr>
          <w:rFonts w:ascii="Pegasus" w:hAnsi="Pegasus"/>
        </w:rPr>
        <w:t xml:space="preserve"> T</w:t>
      </w:r>
      <w:r w:rsidR="00930FF6" w:rsidRPr="00D34AB8">
        <w:rPr>
          <w:rFonts w:ascii="Pegasus" w:hAnsi="Pegasus"/>
        </w:rPr>
        <w:t>wo Double Beds, One Twin Size</w:t>
      </w:r>
      <w:r w:rsidR="00D34AB8">
        <w:rPr>
          <w:rFonts w:ascii="Pegasus" w:hAnsi="Pegasus"/>
        </w:rPr>
        <w:t xml:space="preserve"> (This is the quietest room)</w:t>
      </w:r>
    </w:p>
    <w:p w14:paraId="016A247D" w14:textId="77777777" w:rsidR="00930FF6" w:rsidRPr="00D34AB8" w:rsidRDefault="003D3799">
      <w:pPr>
        <w:rPr>
          <w:rFonts w:ascii="Pegasus" w:hAnsi="Pegasus"/>
        </w:rPr>
      </w:pPr>
      <w:r>
        <w:rPr>
          <w:rFonts w:ascii="Pegasus" w:hAnsi="Pegasus"/>
        </w:rPr>
        <w:t>____</w:t>
      </w:r>
      <w:r w:rsidR="00930FF6" w:rsidRPr="00D34AB8">
        <w:rPr>
          <w:rFonts w:ascii="Pegasus" w:hAnsi="Pegasus"/>
        </w:rPr>
        <w:t>Room #5 – Upstairs – Two Queen Beds, One Twin Size</w:t>
      </w:r>
    </w:p>
    <w:p w14:paraId="60067519" w14:textId="77777777" w:rsidR="00930FF6" w:rsidRPr="00D34AB8" w:rsidRDefault="003D3799">
      <w:pPr>
        <w:rPr>
          <w:rFonts w:ascii="Pegasus" w:hAnsi="Pegasus"/>
        </w:rPr>
      </w:pPr>
      <w:r>
        <w:rPr>
          <w:rFonts w:ascii="Pegasus" w:hAnsi="Pegasus"/>
        </w:rPr>
        <w:t>____</w:t>
      </w:r>
      <w:r w:rsidR="00930FF6" w:rsidRPr="00D34AB8">
        <w:rPr>
          <w:rFonts w:ascii="Pegasus" w:hAnsi="Pegasus"/>
        </w:rPr>
        <w:t xml:space="preserve">Loft </w:t>
      </w:r>
      <w:r>
        <w:rPr>
          <w:rFonts w:ascii="Pegasus" w:hAnsi="Pegasus"/>
        </w:rPr>
        <w:t xml:space="preserve">(Open to below) </w:t>
      </w:r>
      <w:r w:rsidR="00930FF6" w:rsidRPr="00D34AB8">
        <w:rPr>
          <w:rFonts w:ascii="Pegasus" w:hAnsi="Pegasus"/>
        </w:rPr>
        <w:t xml:space="preserve">– Two Twin Size, each in a dormer </w:t>
      </w:r>
    </w:p>
    <w:p w14:paraId="72C727EE" w14:textId="77777777" w:rsidR="00930FF6" w:rsidRPr="00D34AB8" w:rsidRDefault="003D3799">
      <w:pPr>
        <w:rPr>
          <w:rFonts w:ascii="Pegasus" w:hAnsi="Pegasus"/>
        </w:rPr>
      </w:pPr>
      <w:r>
        <w:rPr>
          <w:rFonts w:ascii="Pegasus" w:hAnsi="Pegasus"/>
        </w:rPr>
        <w:br/>
      </w:r>
    </w:p>
    <w:p w14:paraId="5D53D7AF" w14:textId="77777777" w:rsidR="003D3799" w:rsidRDefault="003D3799">
      <w:pPr>
        <w:rPr>
          <w:rFonts w:ascii="Pegasus" w:hAnsi="Pegasus"/>
        </w:rPr>
      </w:pPr>
      <w:r>
        <w:rPr>
          <w:rFonts w:ascii="Pegasus" w:hAnsi="Pegasus"/>
        </w:rPr>
        <w:t>BATHROOMS:</w:t>
      </w:r>
      <w:r>
        <w:rPr>
          <w:rFonts w:ascii="Pegasus" w:hAnsi="Pegasus"/>
        </w:rPr>
        <w:br/>
      </w:r>
      <w:r w:rsidRPr="003D3799">
        <w:rPr>
          <w:rFonts w:ascii="Pegasus" w:hAnsi="Pegasus"/>
          <w:b/>
        </w:rPr>
        <w:t>Lower level</w:t>
      </w:r>
      <w:r>
        <w:rPr>
          <w:rFonts w:ascii="Pegasus" w:hAnsi="Pegasus"/>
        </w:rPr>
        <w:t xml:space="preserve"> has a full bath – double sinks, combo tub/shower</w:t>
      </w:r>
    </w:p>
    <w:p w14:paraId="74864916" w14:textId="77777777" w:rsidR="003D3799" w:rsidRDefault="003D3799">
      <w:pPr>
        <w:rPr>
          <w:rFonts w:ascii="Pegasus" w:hAnsi="Pegasus"/>
        </w:rPr>
      </w:pPr>
      <w:r w:rsidRPr="003D3799">
        <w:rPr>
          <w:rFonts w:ascii="Pegasus" w:hAnsi="Pegasus"/>
          <w:b/>
        </w:rPr>
        <w:t>Main level</w:t>
      </w:r>
      <w:r w:rsidR="00224C0F">
        <w:rPr>
          <w:rFonts w:ascii="Pegasus" w:hAnsi="Pegasus"/>
        </w:rPr>
        <w:t xml:space="preserve"> has a </w:t>
      </w:r>
      <w:r>
        <w:rPr>
          <w:rFonts w:ascii="Pegasus" w:hAnsi="Pegasus"/>
        </w:rPr>
        <w:t>full bath with jetted tub and separate</w:t>
      </w:r>
      <w:r w:rsidR="00224C0F">
        <w:rPr>
          <w:rFonts w:ascii="Pegasus" w:hAnsi="Pegasus"/>
        </w:rPr>
        <w:t>, walk-in</w:t>
      </w:r>
      <w:r>
        <w:rPr>
          <w:rFonts w:ascii="Pegasus" w:hAnsi="Pegasus"/>
        </w:rPr>
        <w:t xml:space="preserve"> shower</w:t>
      </w:r>
    </w:p>
    <w:p w14:paraId="5EAEBC23" w14:textId="77777777" w:rsidR="003D3799" w:rsidRDefault="003D3799">
      <w:pPr>
        <w:rPr>
          <w:rFonts w:ascii="Pegasus" w:hAnsi="Pegasus"/>
        </w:rPr>
      </w:pPr>
      <w:r w:rsidRPr="003D3799">
        <w:rPr>
          <w:rFonts w:ascii="Pegasus" w:hAnsi="Pegasus"/>
          <w:b/>
        </w:rPr>
        <w:t>Main level</w:t>
      </w:r>
      <w:r w:rsidR="00224C0F">
        <w:rPr>
          <w:rFonts w:ascii="Pegasus" w:hAnsi="Pegasus"/>
        </w:rPr>
        <w:t xml:space="preserve"> also has a</w:t>
      </w:r>
      <w:r>
        <w:rPr>
          <w:rFonts w:ascii="Pegasus" w:hAnsi="Pegasus"/>
        </w:rPr>
        <w:t xml:space="preserve"> ¾ bath</w:t>
      </w:r>
      <w:r w:rsidR="00224C0F">
        <w:rPr>
          <w:rFonts w:ascii="Pegasus" w:hAnsi="Pegasus"/>
        </w:rPr>
        <w:t xml:space="preserve"> with walk-in shower</w:t>
      </w:r>
    </w:p>
    <w:p w14:paraId="70748153" w14:textId="77777777" w:rsidR="003D3799" w:rsidRDefault="003D3799">
      <w:pPr>
        <w:rPr>
          <w:rFonts w:ascii="Pegasus" w:hAnsi="Pegasus"/>
        </w:rPr>
      </w:pPr>
      <w:r w:rsidRPr="003D3799">
        <w:rPr>
          <w:rFonts w:ascii="Pegasus" w:hAnsi="Pegasus"/>
          <w:b/>
        </w:rPr>
        <w:t>Upper level</w:t>
      </w:r>
      <w:r>
        <w:rPr>
          <w:rFonts w:ascii="Pegasus" w:hAnsi="Pegasus"/>
        </w:rPr>
        <w:t xml:space="preserve"> has a full bath with double sinks and soaker tub/shower combo</w:t>
      </w:r>
    </w:p>
    <w:p w14:paraId="40923B99" w14:textId="77777777" w:rsidR="0031232E" w:rsidRDefault="00107F97">
      <w:pPr>
        <w:rPr>
          <w:rFonts w:ascii="Pegasus" w:hAnsi="Pegasus"/>
        </w:rPr>
      </w:pPr>
      <w:r w:rsidRPr="00D34AB8">
        <w:rPr>
          <w:rFonts w:ascii="Pegasus" w:hAnsi="Pegasus"/>
        </w:rPr>
        <w:t>ALL BATHS ARE SHARED</w:t>
      </w:r>
    </w:p>
    <w:p w14:paraId="45052C88" w14:textId="77777777" w:rsidR="00224C0F" w:rsidRDefault="0031232E">
      <w:pPr>
        <w:rPr>
          <w:rFonts w:ascii="Pegasus" w:hAnsi="Pegasus"/>
        </w:rPr>
      </w:pPr>
      <w:r>
        <w:rPr>
          <w:rFonts w:ascii="Pegasus" w:hAnsi="Pegasus"/>
        </w:rPr>
        <w:t>All bed linens and towels are provided. There are also hair dryers and other hotel-style amenities.</w:t>
      </w:r>
    </w:p>
    <w:p w14:paraId="728A2FF9" w14:textId="35B0BA29" w:rsidR="00930FF6" w:rsidRPr="00A74F51" w:rsidRDefault="00224C0F">
      <w:pPr>
        <w:rPr>
          <w:rFonts w:ascii="Pegasus" w:hAnsi="Pegasus"/>
        </w:rPr>
      </w:pPr>
      <w:r>
        <w:rPr>
          <w:rFonts w:ascii="Pegasus" w:hAnsi="Pegasus"/>
        </w:rPr>
        <w:t>Washer and dryer on main floor.</w:t>
      </w:r>
      <w:r w:rsidR="00930FF6" w:rsidRPr="00D34AB8">
        <w:rPr>
          <w:rFonts w:ascii="Pegasus" w:hAnsi="Pegasus"/>
        </w:rPr>
        <w:br/>
      </w:r>
      <w:r w:rsidR="00930FF6" w:rsidRPr="00D34AB8">
        <w:rPr>
          <w:rFonts w:ascii="Pegasus" w:hAnsi="Pegasus"/>
        </w:rPr>
        <w:br/>
      </w:r>
      <w:r w:rsidR="00D34AB8" w:rsidRPr="00D34AB8">
        <w:rPr>
          <w:rFonts w:ascii="Pegasus" w:hAnsi="Pegasus"/>
        </w:rPr>
        <w:t>*</w:t>
      </w:r>
      <w:r w:rsidR="00930FF6" w:rsidRPr="00D34AB8">
        <w:rPr>
          <w:rFonts w:ascii="Pegasus" w:hAnsi="Pegasus"/>
        </w:rPr>
        <w:t>All features of the house are high-end, very comfortable, and spacious.</w:t>
      </w:r>
      <w:r w:rsidR="00107F97" w:rsidRPr="00D34AB8">
        <w:rPr>
          <w:rFonts w:ascii="Pegasus" w:hAnsi="Pegasus"/>
        </w:rPr>
        <w:t xml:space="preserve"> Every effort will be made to accommodate your sleeping preferences. Because this is a family style retreat, I en</w:t>
      </w:r>
      <w:r w:rsidR="00D34AB8" w:rsidRPr="00D34AB8">
        <w:rPr>
          <w:rFonts w:ascii="Pegasus" w:hAnsi="Pegasus"/>
        </w:rPr>
        <w:t>courage you to bring a housecoa</w:t>
      </w:r>
      <w:r w:rsidR="00107F97" w:rsidRPr="00D34AB8">
        <w:rPr>
          <w:rFonts w:ascii="Pegasus" w:hAnsi="Pegasus"/>
        </w:rPr>
        <w:t xml:space="preserve">t, or comfortable loungewear in case </w:t>
      </w:r>
      <w:r w:rsidR="00D34AB8" w:rsidRPr="00D34AB8">
        <w:rPr>
          <w:rFonts w:ascii="Pegasus" w:hAnsi="Pegasus"/>
        </w:rPr>
        <w:t>you need to get up in the night, or if you just want to hang out in your pajamas all day. There is a long porch with lots of rocking chairs.</w:t>
      </w:r>
      <w:r w:rsidR="00107F97" w:rsidRPr="00D34AB8">
        <w:rPr>
          <w:rFonts w:ascii="Pegasus" w:hAnsi="Pegasus"/>
        </w:rPr>
        <w:br/>
      </w:r>
      <w:r w:rsidR="00107F97" w:rsidRPr="00D34AB8">
        <w:rPr>
          <w:rFonts w:ascii="Pegasus" w:hAnsi="Pegasus"/>
        </w:rPr>
        <w:br/>
        <w:t xml:space="preserve">The house is part of the </w:t>
      </w:r>
      <w:proofErr w:type="spellStart"/>
      <w:r w:rsidR="00107F97" w:rsidRPr="00D34AB8">
        <w:rPr>
          <w:rFonts w:ascii="Pegasus" w:hAnsi="Pegasus"/>
        </w:rPr>
        <w:t>Michaywe</w:t>
      </w:r>
      <w:proofErr w:type="spellEnd"/>
      <w:r w:rsidR="00107F97" w:rsidRPr="00D34AB8">
        <w:rPr>
          <w:rFonts w:ascii="Pegasus" w:hAnsi="Pegasus"/>
        </w:rPr>
        <w:t xml:space="preserve"> development, located near Gaylord. I will provide a map upon </w:t>
      </w:r>
      <w:r w:rsidR="000A1775">
        <w:rPr>
          <w:rFonts w:ascii="Pegasus" w:hAnsi="Pegasus"/>
        </w:rPr>
        <w:t xml:space="preserve">request with your paid </w:t>
      </w:r>
      <w:r w:rsidR="00107F97" w:rsidRPr="00D34AB8">
        <w:rPr>
          <w:rFonts w:ascii="Pegasus" w:hAnsi="Pegasus"/>
        </w:rPr>
        <w:t>registration. Use of the clubhouse facilities, including an indoor pool</w:t>
      </w:r>
      <w:r w:rsidR="00052826">
        <w:rPr>
          <w:rFonts w:ascii="Pegasus" w:hAnsi="Pegasus"/>
        </w:rPr>
        <w:t>, hot tub, and sauna</w:t>
      </w:r>
      <w:r w:rsidR="00107F97" w:rsidRPr="00D34AB8">
        <w:rPr>
          <w:rFonts w:ascii="Pegasus" w:hAnsi="Pegasus"/>
        </w:rPr>
        <w:t xml:space="preserve"> are included. </w:t>
      </w:r>
      <w:r w:rsidR="00A74F51">
        <w:rPr>
          <w:rFonts w:ascii="Pegasus" w:hAnsi="Pegasus"/>
        </w:rPr>
        <w:br/>
      </w:r>
      <w:r w:rsidR="00107F97" w:rsidRPr="00D34AB8">
        <w:rPr>
          <w:rFonts w:ascii="Pegasus" w:hAnsi="Pegasus"/>
        </w:rPr>
        <w:t>Meals will all be prepared in-house and served family-style.</w:t>
      </w:r>
      <w:r w:rsidR="000A1775">
        <w:rPr>
          <w:rFonts w:ascii="Pegasus" w:hAnsi="Pegasus"/>
        </w:rPr>
        <w:t xml:space="preserve"> </w:t>
      </w:r>
      <w:r w:rsidR="00107F97" w:rsidRPr="00D34AB8">
        <w:rPr>
          <w:rFonts w:ascii="Pegasus" w:hAnsi="Pegasus"/>
        </w:rPr>
        <w:br/>
      </w:r>
      <w:r w:rsidR="00C146AF">
        <w:rPr>
          <w:rFonts w:ascii="Pegasus" w:hAnsi="Pegasus"/>
        </w:rPr>
        <w:t>Some w</w:t>
      </w:r>
      <w:r w:rsidR="00107F97" w:rsidRPr="00D34AB8">
        <w:rPr>
          <w:rFonts w:ascii="Pegasus" w:hAnsi="Pegasus"/>
        </w:rPr>
        <w:t>ine will be provided. If you want to bring other beverages, you are welcome to.</w:t>
      </w:r>
      <w:r w:rsidR="00052826">
        <w:rPr>
          <w:rFonts w:ascii="Pegasus" w:hAnsi="Pegasus"/>
        </w:rPr>
        <w:t xml:space="preserve"> You may also bring snacks to share.</w:t>
      </w:r>
      <w:r w:rsidR="00107F97" w:rsidRPr="00D34AB8">
        <w:rPr>
          <w:rFonts w:ascii="Pegasus" w:hAnsi="Pegasus"/>
        </w:rPr>
        <w:br/>
        <w:t>Abso</w:t>
      </w:r>
      <w:r w:rsidR="00D34AB8">
        <w:rPr>
          <w:rFonts w:ascii="Pegasus" w:hAnsi="Pegasus"/>
        </w:rPr>
        <w:t xml:space="preserve">lutely no smoking in the house, </w:t>
      </w:r>
      <w:r w:rsidR="00107F97" w:rsidRPr="00D34AB8">
        <w:rPr>
          <w:rFonts w:ascii="Pegasus" w:hAnsi="Pegasus"/>
        </w:rPr>
        <w:t>and no pets.</w:t>
      </w:r>
      <w:r w:rsidR="00D34AB8" w:rsidRPr="00D34AB8">
        <w:rPr>
          <w:rFonts w:ascii="Pegasus" w:hAnsi="Pegasus"/>
        </w:rPr>
        <w:br/>
      </w:r>
      <w:r w:rsidR="00D34AB8" w:rsidRPr="00D34AB8">
        <w:rPr>
          <w:rFonts w:ascii="Pegasus" w:hAnsi="Pegasus"/>
        </w:rPr>
        <w:br/>
        <w:t xml:space="preserve">There is </w:t>
      </w:r>
      <w:proofErr w:type="spellStart"/>
      <w:r w:rsidR="00D34AB8" w:rsidRPr="00D34AB8">
        <w:rPr>
          <w:rFonts w:ascii="Pegasus" w:hAnsi="Pegasus"/>
        </w:rPr>
        <w:t>W</w:t>
      </w:r>
      <w:r w:rsidR="00516487">
        <w:rPr>
          <w:rFonts w:ascii="Pegasus" w:hAnsi="Pegasus"/>
        </w:rPr>
        <w:t>i</w:t>
      </w:r>
      <w:r w:rsidR="00D34AB8" w:rsidRPr="00D34AB8">
        <w:rPr>
          <w:rFonts w:ascii="Pegasus" w:hAnsi="Pegasus"/>
        </w:rPr>
        <w:t>Fi</w:t>
      </w:r>
      <w:proofErr w:type="spellEnd"/>
      <w:r w:rsidR="00D34AB8" w:rsidRPr="00D34AB8">
        <w:rPr>
          <w:rFonts w:ascii="Pegasus" w:hAnsi="Pegasus"/>
        </w:rPr>
        <w:t xml:space="preserve">, but cell phone coverage can be a little bit spotty. </w:t>
      </w:r>
      <w:r w:rsidR="00D34AB8" w:rsidRPr="00D34AB8">
        <w:rPr>
          <w:rFonts w:ascii="Pegasus" w:hAnsi="Pegasus"/>
        </w:rPr>
        <w:br/>
      </w:r>
      <w:r w:rsidR="00D34AB8" w:rsidRPr="00D34AB8">
        <w:rPr>
          <w:rFonts w:ascii="Pegasus" w:hAnsi="Pegasus"/>
        </w:rPr>
        <w:br/>
      </w:r>
      <w:r w:rsidR="00D34AB8" w:rsidRPr="00D34AB8">
        <w:rPr>
          <w:rFonts w:ascii="Pegasus" w:hAnsi="Pegasus"/>
        </w:rPr>
        <w:br/>
      </w:r>
    </w:p>
    <w:sectPr w:rsidR="00930FF6" w:rsidRPr="00A74F51" w:rsidSect="00357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112"/>
    <w:rsid w:val="00015D1A"/>
    <w:rsid w:val="00052826"/>
    <w:rsid w:val="00067778"/>
    <w:rsid w:val="00092A54"/>
    <w:rsid w:val="000A1775"/>
    <w:rsid w:val="00106142"/>
    <w:rsid w:val="00107F97"/>
    <w:rsid w:val="00156453"/>
    <w:rsid w:val="001A0AD8"/>
    <w:rsid w:val="001A0DB2"/>
    <w:rsid w:val="001A2A16"/>
    <w:rsid w:val="00224C0F"/>
    <w:rsid w:val="00240C38"/>
    <w:rsid w:val="00245E9F"/>
    <w:rsid w:val="002C7649"/>
    <w:rsid w:val="002E0317"/>
    <w:rsid w:val="002F0039"/>
    <w:rsid w:val="002F2ACD"/>
    <w:rsid w:val="0031232E"/>
    <w:rsid w:val="0034569D"/>
    <w:rsid w:val="00357112"/>
    <w:rsid w:val="00361D58"/>
    <w:rsid w:val="003B04C5"/>
    <w:rsid w:val="003D3799"/>
    <w:rsid w:val="00433AA6"/>
    <w:rsid w:val="004840F3"/>
    <w:rsid w:val="004872B3"/>
    <w:rsid w:val="004B3BD6"/>
    <w:rsid w:val="004F08D7"/>
    <w:rsid w:val="00516487"/>
    <w:rsid w:val="0060593F"/>
    <w:rsid w:val="00606C08"/>
    <w:rsid w:val="006A552F"/>
    <w:rsid w:val="006B34F1"/>
    <w:rsid w:val="00712338"/>
    <w:rsid w:val="00713092"/>
    <w:rsid w:val="007522DC"/>
    <w:rsid w:val="007B29CE"/>
    <w:rsid w:val="007B6243"/>
    <w:rsid w:val="007C7367"/>
    <w:rsid w:val="00830468"/>
    <w:rsid w:val="008936C5"/>
    <w:rsid w:val="008A14E3"/>
    <w:rsid w:val="008C02E3"/>
    <w:rsid w:val="008E72DF"/>
    <w:rsid w:val="00930FF6"/>
    <w:rsid w:val="00933CB5"/>
    <w:rsid w:val="00972E40"/>
    <w:rsid w:val="00995BE3"/>
    <w:rsid w:val="009D7A07"/>
    <w:rsid w:val="00A068E0"/>
    <w:rsid w:val="00A11957"/>
    <w:rsid w:val="00A47833"/>
    <w:rsid w:val="00A74F51"/>
    <w:rsid w:val="00A93223"/>
    <w:rsid w:val="00A957A2"/>
    <w:rsid w:val="00AD7275"/>
    <w:rsid w:val="00B90A48"/>
    <w:rsid w:val="00BA19AB"/>
    <w:rsid w:val="00BA5449"/>
    <w:rsid w:val="00BC6FBE"/>
    <w:rsid w:val="00BD0997"/>
    <w:rsid w:val="00C146AF"/>
    <w:rsid w:val="00C22C18"/>
    <w:rsid w:val="00C4000C"/>
    <w:rsid w:val="00C400BF"/>
    <w:rsid w:val="00C4330E"/>
    <w:rsid w:val="00C85EEB"/>
    <w:rsid w:val="00D221FE"/>
    <w:rsid w:val="00D2570F"/>
    <w:rsid w:val="00D34AB8"/>
    <w:rsid w:val="00D53DA4"/>
    <w:rsid w:val="00D95149"/>
    <w:rsid w:val="00DB7409"/>
    <w:rsid w:val="00DF027F"/>
    <w:rsid w:val="00E01B94"/>
    <w:rsid w:val="00E14801"/>
    <w:rsid w:val="00EA4B75"/>
    <w:rsid w:val="00ED3B93"/>
    <w:rsid w:val="00ED6C33"/>
    <w:rsid w:val="00EE4498"/>
    <w:rsid w:val="00F5533F"/>
    <w:rsid w:val="00F81A2E"/>
    <w:rsid w:val="00F81BA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1A913B"/>
  <w15:chartTrackingRefBased/>
  <w15:docId w15:val="{174F3E75-A485-4670-B521-73A8637C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7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112"/>
    <w:rPr>
      <w:rFonts w:ascii="Tahoma" w:eastAsia="Times New Roman" w:hAnsi="Tahoma" w:cs="Tahoma"/>
      <w:sz w:val="16"/>
      <w:szCs w:val="16"/>
    </w:rPr>
  </w:style>
  <w:style w:type="paragraph" w:customStyle="1" w:styleId="yiv1548833308msonormal">
    <w:name w:val="yiv1548833308msonormal"/>
    <w:basedOn w:val="Normal"/>
    <w:rsid w:val="003B04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ann.wolf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Links>
    <vt:vector size="6" baseType="variant"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mailto:kataann.wolff@gmail.com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Rowland</dc:creator>
  <cp:keywords/>
  <cp:lastModifiedBy>AnnMarie Rowland</cp:lastModifiedBy>
  <cp:revision>2</cp:revision>
  <cp:lastPrinted>2016-08-23T16:13:00Z</cp:lastPrinted>
  <dcterms:created xsi:type="dcterms:W3CDTF">2019-05-10T16:38:00Z</dcterms:created>
  <dcterms:modified xsi:type="dcterms:W3CDTF">2019-05-10T16:38:00Z</dcterms:modified>
</cp:coreProperties>
</file>